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28.03.01 Нанотехнологии и микросистемная техника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Материалы микро- и наносистемной техники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